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A8253" w14:textId="77777777" w:rsidR="005F4C32" w:rsidRPr="00FA1209" w:rsidRDefault="003C751F" w:rsidP="005F4C32">
      <w:pPr>
        <w:ind w:leftChars="104" w:left="187" w:right="-4" w:firstLineChars="64" w:firstLine="118"/>
        <w:jc w:val="right"/>
        <w:rPr>
          <w:color w:val="auto"/>
          <w:spacing w:val="-28"/>
          <w:sz w:val="24"/>
        </w:rPr>
      </w:pPr>
      <w:r w:rsidRPr="00FA1209">
        <w:rPr>
          <w:rFonts w:hint="eastAsia"/>
          <w:color w:val="auto"/>
          <w:spacing w:val="-28"/>
          <w:sz w:val="24"/>
        </w:rPr>
        <w:t>参考</w:t>
      </w:r>
      <w:r w:rsidR="005F4C32" w:rsidRPr="00FA1209">
        <w:rPr>
          <w:rFonts w:hint="eastAsia"/>
          <w:color w:val="auto"/>
          <w:spacing w:val="-28"/>
          <w:sz w:val="24"/>
        </w:rPr>
        <w:t>様式</w:t>
      </w:r>
    </w:p>
    <w:p w14:paraId="47868650" w14:textId="77777777" w:rsidR="002B60AF" w:rsidRPr="00FA1209" w:rsidRDefault="00855734" w:rsidP="00FB6E2B">
      <w:pPr>
        <w:ind w:right="-2"/>
        <w:jc w:val="right"/>
        <w:rPr>
          <w:rFonts w:hAnsi="Times New Roman"/>
          <w:color w:val="auto"/>
          <w:spacing w:val="16"/>
          <w:sz w:val="24"/>
          <w:szCs w:val="24"/>
        </w:rPr>
      </w:pPr>
      <w:r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　リース事業者</w:t>
      </w:r>
      <w:r w:rsidR="002B60AF" w:rsidRPr="00FA1209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用　</w:t>
      </w:r>
    </w:p>
    <w:p w14:paraId="0EDB94F1" w14:textId="40B55362" w:rsidR="002B60AF" w:rsidRPr="00FA1209" w:rsidRDefault="003C751F">
      <w:pPr>
        <w:jc w:val="right"/>
        <w:rPr>
          <w:rFonts w:hAnsi="Times New Roman"/>
          <w:color w:val="auto"/>
          <w:spacing w:val="16"/>
        </w:rPr>
      </w:pPr>
      <w:r w:rsidRPr="00FA1209">
        <w:rPr>
          <w:rFonts w:hint="eastAsia"/>
          <w:color w:val="auto"/>
        </w:rPr>
        <w:t>（</w:t>
      </w:r>
      <w:r w:rsidR="00C917F4">
        <w:rPr>
          <w:rFonts w:hint="eastAsia"/>
          <w:color w:val="auto"/>
        </w:rPr>
        <w:t>奈良県</w:t>
      </w:r>
      <w:r w:rsidR="002B60AF" w:rsidRPr="00FA1209">
        <w:rPr>
          <w:rFonts w:hint="eastAsia"/>
          <w:color w:val="auto"/>
        </w:rPr>
        <w:t>トラック協会あて請求様式）</w:t>
      </w:r>
    </w:p>
    <w:p w14:paraId="18ED87EB" w14:textId="77777777" w:rsidR="002B60AF" w:rsidRPr="00FA1209" w:rsidRDefault="002B60AF">
      <w:pPr>
        <w:jc w:val="right"/>
        <w:rPr>
          <w:rFonts w:eastAsia="ＭＳ ゴシック" w:hAnsi="Times New Roman"/>
          <w:color w:val="auto"/>
          <w:spacing w:val="16"/>
        </w:rPr>
      </w:pPr>
      <w:r w:rsidRPr="00FA1209">
        <w:rPr>
          <w:rFonts w:eastAsia="ＭＳ ゴシック" w:hAnsi="Times New Roman" w:hint="eastAsia"/>
          <w:color w:val="auto"/>
          <w:spacing w:val="2"/>
        </w:rPr>
        <w:t>年</w:t>
      </w:r>
      <w:r w:rsidR="002F4AC0">
        <w:rPr>
          <w:rFonts w:eastAsia="ＭＳ ゴシック" w:hAnsi="Times New Roman" w:hint="eastAsia"/>
          <w:color w:val="auto"/>
          <w:spacing w:val="2"/>
        </w:rPr>
        <w:t xml:space="preserve">　</w:t>
      </w:r>
      <w:r w:rsidRPr="00FA1209">
        <w:rPr>
          <w:rFonts w:eastAsia="ＭＳ ゴシック" w:hAnsi="Times New Roman" w:hint="eastAsia"/>
          <w:color w:val="auto"/>
          <w:spacing w:val="2"/>
        </w:rPr>
        <w:t xml:space="preserve">　月</w:t>
      </w:r>
      <w:r w:rsidR="002F4AC0">
        <w:rPr>
          <w:rFonts w:eastAsia="ＭＳ ゴシック" w:hAnsi="Times New Roman" w:hint="eastAsia"/>
          <w:color w:val="auto"/>
          <w:spacing w:val="2"/>
        </w:rPr>
        <w:t xml:space="preserve">　</w:t>
      </w:r>
      <w:r w:rsidRPr="00FA1209">
        <w:rPr>
          <w:rFonts w:eastAsia="ＭＳ ゴシック" w:hAnsi="Times New Roman" w:hint="eastAsia"/>
          <w:color w:val="auto"/>
          <w:spacing w:val="2"/>
        </w:rPr>
        <w:t xml:space="preserve">　日</w:t>
      </w:r>
    </w:p>
    <w:p w14:paraId="6B83F5D8" w14:textId="77777777" w:rsidR="002B60AF" w:rsidRPr="00FA1209" w:rsidRDefault="00314FDE" w:rsidP="00ED69FF">
      <w:pPr>
        <w:pStyle w:val="a3"/>
        <w:rPr>
          <w:b/>
          <w:bCs/>
          <w:color w:val="auto"/>
          <w:spacing w:val="4"/>
        </w:rPr>
      </w:pPr>
      <w:r w:rsidRPr="00FA1209">
        <w:rPr>
          <w:rFonts w:hint="eastAsia"/>
          <w:b/>
          <w:bCs/>
          <w:color w:val="auto"/>
          <w:spacing w:val="4"/>
        </w:rPr>
        <w:t>環境対応</w:t>
      </w:r>
      <w:r w:rsidR="002B60AF" w:rsidRPr="00FA1209">
        <w:rPr>
          <w:rFonts w:hint="eastAsia"/>
          <w:b/>
          <w:bCs/>
          <w:color w:val="auto"/>
          <w:spacing w:val="4"/>
        </w:rPr>
        <w:t>車導入促進助成金請求書</w:t>
      </w:r>
    </w:p>
    <w:p w14:paraId="407B5781" w14:textId="77777777" w:rsidR="003C751F" w:rsidRPr="00FA1209" w:rsidRDefault="003C751F">
      <w:pPr>
        <w:rPr>
          <w:rFonts w:eastAsia="ＭＳ ゴシック" w:hAnsi="Times New Roman"/>
          <w:color w:val="auto"/>
          <w:spacing w:val="2"/>
        </w:rPr>
      </w:pPr>
    </w:p>
    <w:p w14:paraId="56D8C967" w14:textId="77777777" w:rsidR="002B60AF" w:rsidRPr="00FA1209" w:rsidRDefault="00B921FE" w:rsidP="00B921FE">
      <w:pPr>
        <w:rPr>
          <w:rFonts w:eastAsia="ＭＳ ゴシック" w:hAnsi="Times New Roman"/>
          <w:color w:val="auto"/>
          <w:spacing w:val="16"/>
        </w:rPr>
      </w:pPr>
      <w:r>
        <w:rPr>
          <w:rFonts w:eastAsia="ＭＳ ゴシック" w:hAnsi="Times New Roman" w:hint="eastAsia"/>
          <w:color w:val="auto"/>
          <w:spacing w:val="2"/>
        </w:rPr>
        <w:t>（公社）奈良県</w:t>
      </w:r>
      <w:r w:rsidR="003C751F" w:rsidRPr="00FA1209">
        <w:rPr>
          <w:rFonts w:eastAsia="ＭＳ ゴシック" w:hAnsi="Times New Roman" w:hint="eastAsia"/>
          <w:color w:val="auto"/>
          <w:spacing w:val="2"/>
        </w:rPr>
        <w:t>トラック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>協会</w:t>
      </w:r>
    </w:p>
    <w:p w14:paraId="55B35094" w14:textId="77777777" w:rsidR="002B60AF" w:rsidRPr="00FA1209" w:rsidRDefault="002B60AF" w:rsidP="00B921FE">
      <w:pPr>
        <w:ind w:firstLineChars="800" w:firstLine="1792"/>
        <w:rPr>
          <w:rFonts w:eastAsia="ＭＳ ゴシック" w:hAnsi="Times New Roman"/>
          <w:color w:val="auto"/>
          <w:spacing w:val="2"/>
        </w:rPr>
      </w:pPr>
      <w:r w:rsidRPr="00FA1209">
        <w:rPr>
          <w:rFonts w:eastAsia="ＭＳ ゴシック" w:hAnsi="Times New Roman" w:hint="eastAsia"/>
          <w:color w:val="auto"/>
          <w:spacing w:val="2"/>
        </w:rPr>
        <w:t>会　長　殿</w:t>
      </w:r>
    </w:p>
    <w:p w14:paraId="5B2727A3" w14:textId="77777777" w:rsidR="002B60AF" w:rsidRPr="00FA1209" w:rsidRDefault="002B60AF">
      <w:pPr>
        <w:ind w:firstLineChars="200" w:firstLine="504"/>
        <w:rPr>
          <w:rFonts w:eastAsia="ＭＳ ゴシック" w:hAnsi="Times New Roman"/>
          <w:color w:val="auto"/>
          <w:spacing w:val="16"/>
        </w:rPr>
      </w:pPr>
    </w:p>
    <w:p w14:paraId="08288B4F" w14:textId="77777777" w:rsidR="002B60AF" w:rsidRPr="00FA1209" w:rsidRDefault="00855734" w:rsidP="00855734">
      <w:pPr>
        <w:ind w:firstLineChars="1093" w:firstLine="2448"/>
        <w:rPr>
          <w:rFonts w:eastAsia="ＭＳ ゴシック" w:hAnsi="Times New Roman"/>
          <w:color w:val="auto"/>
          <w:spacing w:val="16"/>
        </w:rPr>
      </w:pPr>
      <w:r>
        <w:rPr>
          <w:rFonts w:eastAsia="ＭＳ ゴシック" w:hAnsi="Times New Roman" w:hint="eastAsia"/>
          <w:color w:val="auto"/>
          <w:spacing w:val="2"/>
        </w:rPr>
        <w:t>（リース事業者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>）名　称</w:t>
      </w:r>
    </w:p>
    <w:p w14:paraId="1675092E" w14:textId="77777777" w:rsidR="002B60AF" w:rsidRPr="00FA1209" w:rsidRDefault="002B60AF" w:rsidP="00FD171F">
      <w:pPr>
        <w:ind w:leftChars="2186" w:left="3935" w:firstLineChars="150" w:firstLine="336"/>
        <w:rPr>
          <w:rFonts w:eastAsia="ＭＳ ゴシック" w:hAnsi="Times New Roman"/>
          <w:color w:val="auto"/>
          <w:spacing w:val="16"/>
        </w:rPr>
      </w:pPr>
      <w:r w:rsidRPr="00FA1209">
        <w:rPr>
          <w:rFonts w:eastAsia="ＭＳ ゴシック" w:hAnsi="Times New Roman" w:hint="eastAsia"/>
          <w:color w:val="auto"/>
          <w:spacing w:val="2"/>
        </w:rPr>
        <w:t>住　所</w:t>
      </w:r>
    </w:p>
    <w:p w14:paraId="22EDD506" w14:textId="77777777" w:rsidR="002B60AF" w:rsidRPr="00FA1209" w:rsidRDefault="00FD171F" w:rsidP="00FD171F">
      <w:pPr>
        <w:tabs>
          <w:tab w:val="left" w:pos="4253"/>
        </w:tabs>
        <w:jc w:val="both"/>
        <w:rPr>
          <w:rFonts w:eastAsia="ＭＳ ゴシック" w:hAnsi="Times New Roman"/>
          <w:color w:val="auto"/>
          <w:spacing w:val="16"/>
        </w:rPr>
      </w:pPr>
      <w:r w:rsidRPr="00FA1209">
        <w:rPr>
          <w:rFonts w:eastAsia="ＭＳ ゴシック" w:hAnsi="Times New Roman"/>
          <w:color w:val="auto"/>
          <w:spacing w:val="2"/>
        </w:rPr>
        <w:tab/>
      </w:r>
      <w:r w:rsidR="002B60AF" w:rsidRPr="00FA1209">
        <w:rPr>
          <w:rFonts w:eastAsia="ＭＳ ゴシック" w:hAnsi="Times New Roman" w:hint="eastAsia"/>
          <w:color w:val="auto"/>
          <w:spacing w:val="2"/>
        </w:rPr>
        <w:t>代表者氏名</w:t>
      </w:r>
      <w:r w:rsidR="002B60AF" w:rsidRPr="00FA1209">
        <w:rPr>
          <w:rFonts w:ascii="ＭＳ ゴシック" w:eastAsia="ＭＳ ゴシック" w:hAnsi="ＭＳ ゴシック"/>
          <w:color w:val="auto"/>
          <w:spacing w:val="2"/>
        </w:rPr>
        <w:t xml:space="preserve">  </w:t>
      </w:r>
      <w:r w:rsidR="002B60AF" w:rsidRPr="00FA1209">
        <w:rPr>
          <w:rFonts w:eastAsia="ＭＳ ゴシック" w:hAnsi="Times New Roman" w:hint="eastAsia"/>
          <w:color w:val="auto"/>
          <w:spacing w:val="2"/>
        </w:rPr>
        <w:t xml:space="preserve">　　　　　　　　　　　㊞</w:t>
      </w:r>
    </w:p>
    <w:p w14:paraId="1911FA35" w14:textId="77777777" w:rsidR="002B60AF" w:rsidRPr="00FA1209" w:rsidRDefault="002B60AF">
      <w:pPr>
        <w:rPr>
          <w:rFonts w:eastAsia="ＭＳ ゴシック" w:hAnsi="Times New Roman"/>
          <w:color w:val="auto"/>
          <w:spacing w:val="2"/>
        </w:rPr>
      </w:pPr>
    </w:p>
    <w:p w14:paraId="61B8917A" w14:textId="77777777" w:rsidR="002B60AF" w:rsidRPr="00216CB0" w:rsidRDefault="003C751F" w:rsidP="00216CB0">
      <w:pPr>
        <w:spacing w:afterLines="50" w:after="149"/>
        <w:rPr>
          <w:rFonts w:eastAsia="ＭＳ ゴシック" w:hAnsi="Times New Roman"/>
          <w:color w:val="auto"/>
          <w:spacing w:val="2"/>
        </w:rPr>
      </w:pPr>
      <w:r w:rsidRPr="00FA1209">
        <w:rPr>
          <w:rFonts w:eastAsia="ＭＳ ゴシック" w:hAnsi="Times New Roman" w:hint="eastAsia"/>
          <w:color w:val="auto"/>
          <w:spacing w:val="2"/>
        </w:rPr>
        <w:t>標記助成金について、</w:t>
      </w:r>
      <w:r w:rsidR="00FD171F" w:rsidRPr="00FA1209">
        <w:rPr>
          <w:rFonts w:eastAsia="ＭＳ ゴシック" w:hAnsi="Times New Roman" w:hint="eastAsia"/>
          <w:color w:val="auto"/>
          <w:spacing w:val="2"/>
        </w:rPr>
        <w:t>下記の通り請求します。</w:t>
      </w:r>
    </w:p>
    <w:p w14:paraId="00B1E771" w14:textId="77777777" w:rsidR="002B60AF" w:rsidRPr="00FA1209" w:rsidRDefault="002B60AF">
      <w:pPr>
        <w:jc w:val="center"/>
        <w:rPr>
          <w:rFonts w:eastAsia="ＭＳ ゴシック" w:hAnsi="Times New Roman"/>
          <w:color w:val="auto"/>
          <w:spacing w:val="2"/>
        </w:rPr>
      </w:pPr>
      <w:r w:rsidRPr="00FA1209">
        <w:rPr>
          <w:rFonts w:eastAsia="ＭＳ ゴシック" w:hAnsi="Times New Roman" w:hint="eastAsia"/>
          <w:color w:val="auto"/>
          <w:spacing w:val="2"/>
        </w:rPr>
        <w:t>記</w:t>
      </w:r>
    </w:p>
    <w:p w14:paraId="44087FAA" w14:textId="77777777" w:rsidR="002B60AF" w:rsidRPr="00FA1209" w:rsidRDefault="002B60AF">
      <w:pPr>
        <w:jc w:val="center"/>
        <w:rPr>
          <w:rFonts w:eastAsia="ＭＳ ゴシック" w:hAnsi="Times New Roman"/>
          <w:color w:val="auto"/>
          <w:spacing w:val="2"/>
        </w:rPr>
      </w:pPr>
    </w:p>
    <w:p w14:paraId="15167DA5" w14:textId="77777777" w:rsidR="00D44300" w:rsidRPr="00FA1209" w:rsidRDefault="00D44300" w:rsidP="00D44300">
      <w:pPr>
        <w:jc w:val="center"/>
        <w:rPr>
          <w:rFonts w:ascii="ＭＳ ゴシック" w:eastAsia="ＭＳ ゴシック" w:hAnsi="Times New Roman"/>
          <w:b/>
          <w:bCs/>
          <w:color w:val="auto"/>
          <w:spacing w:val="16"/>
          <w:u w:val="thick"/>
        </w:rPr>
      </w:pPr>
      <w:r w:rsidRPr="00FA1209">
        <w:rPr>
          <w:rFonts w:ascii="ＭＳ ゴシック" w:eastAsia="ＭＳ ゴシック" w:hAnsi="Times New Roman" w:hint="eastAsia"/>
          <w:b/>
          <w:bCs/>
          <w:color w:val="auto"/>
          <w:spacing w:val="16"/>
          <w:u w:val="thick"/>
        </w:rPr>
        <w:t>請求金額　　　金　　　　　　　円</w:t>
      </w:r>
    </w:p>
    <w:p w14:paraId="1ADEDC90" w14:textId="77777777" w:rsidR="00D44300" w:rsidRPr="00FA1209" w:rsidRDefault="00D44300" w:rsidP="00D44300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FA1209">
        <w:rPr>
          <w:rFonts w:eastAsia="ＭＳ ゴシック" w:hAnsi="Times New Roman" w:hint="eastAsia"/>
          <w:b/>
          <w:bCs/>
          <w:color w:val="auto"/>
          <w:spacing w:val="2"/>
        </w:rPr>
        <w:t>○　請求内容</w:t>
      </w:r>
    </w:p>
    <w:tbl>
      <w:tblPr>
        <w:tblW w:w="8792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8"/>
        <w:gridCol w:w="4924"/>
      </w:tblGrid>
      <w:tr w:rsidR="00D44300" w:rsidRPr="00FA1209" w14:paraId="40ADB464" w14:textId="77777777" w:rsidTr="00FB6E2B">
        <w:trPr>
          <w:trHeight w:val="491"/>
        </w:trPr>
        <w:tc>
          <w:tcPr>
            <w:tcW w:w="3868" w:type="dxa"/>
            <w:vAlign w:val="center"/>
          </w:tcPr>
          <w:p w14:paraId="72C04DEF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・導入事業者名</w:t>
            </w:r>
          </w:p>
        </w:tc>
        <w:tc>
          <w:tcPr>
            <w:tcW w:w="4924" w:type="dxa"/>
            <w:vAlign w:val="center"/>
          </w:tcPr>
          <w:p w14:paraId="567AD0EB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D44300" w:rsidRPr="00FA1209" w14:paraId="7355C58F" w14:textId="77777777" w:rsidTr="00FB6E2B">
        <w:trPr>
          <w:trHeight w:val="491"/>
        </w:trPr>
        <w:tc>
          <w:tcPr>
            <w:tcW w:w="3868" w:type="dxa"/>
            <w:vAlign w:val="center"/>
          </w:tcPr>
          <w:p w14:paraId="62EE452E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</w:t>
            </w:r>
            <w:r w:rsidR="00855734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導入</w:t>
            </w: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事業者の所属協会名</w:t>
            </w:r>
          </w:p>
        </w:tc>
        <w:tc>
          <w:tcPr>
            <w:tcW w:w="4924" w:type="dxa"/>
            <w:vAlign w:val="center"/>
          </w:tcPr>
          <w:p w14:paraId="69E0E248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Cs w:val="21"/>
              </w:rPr>
            </w:pPr>
          </w:p>
        </w:tc>
      </w:tr>
      <w:tr w:rsidR="00D44300" w:rsidRPr="00FA1209" w14:paraId="6D94ADEE" w14:textId="77777777" w:rsidTr="00FB6E2B">
        <w:trPr>
          <w:cantSplit/>
          <w:trHeight w:val="491"/>
        </w:trPr>
        <w:tc>
          <w:tcPr>
            <w:tcW w:w="3868" w:type="dxa"/>
            <w:tcBorders>
              <w:bottom w:val="dashSmallGap" w:sz="4" w:space="0" w:color="auto"/>
            </w:tcBorders>
            <w:vAlign w:val="center"/>
          </w:tcPr>
          <w:p w14:paraId="3C89043F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・確認番号（トラック協会番号）</w:t>
            </w:r>
          </w:p>
        </w:tc>
        <w:tc>
          <w:tcPr>
            <w:tcW w:w="4924" w:type="dxa"/>
            <w:tcBorders>
              <w:bottom w:val="dashSmallGap" w:sz="4" w:space="0" w:color="auto"/>
            </w:tcBorders>
            <w:vAlign w:val="center"/>
          </w:tcPr>
          <w:p w14:paraId="6F74C41E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D44300" w:rsidRPr="00FA1209" w14:paraId="756D20D7" w14:textId="77777777" w:rsidTr="00FB6E2B">
        <w:trPr>
          <w:trHeight w:val="491"/>
        </w:trPr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7BE16730" w14:textId="77777777" w:rsidR="00D44300" w:rsidRPr="00FA1209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・登録年月日及びリース期間</w:t>
            </w:r>
          </w:p>
        </w:tc>
        <w:tc>
          <w:tcPr>
            <w:tcW w:w="4924" w:type="dxa"/>
            <w:tcBorders>
              <w:top w:val="single" w:sz="8" w:space="0" w:color="auto"/>
            </w:tcBorders>
            <w:vAlign w:val="center"/>
          </w:tcPr>
          <w:p w14:paraId="114093A7" w14:textId="77777777" w:rsidR="00D44300" w:rsidRPr="00FA1209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FA1209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年　　月　　日（　　ヶ月）</w:t>
            </w:r>
          </w:p>
        </w:tc>
      </w:tr>
      <w:tr w:rsidR="005674D1" w:rsidRPr="005674D1" w14:paraId="7726CEED" w14:textId="77777777" w:rsidTr="00FB6E2B">
        <w:trPr>
          <w:cantSplit/>
          <w:trHeight w:val="684"/>
        </w:trPr>
        <w:tc>
          <w:tcPr>
            <w:tcW w:w="3868" w:type="dxa"/>
            <w:vAlign w:val="center"/>
          </w:tcPr>
          <w:p w14:paraId="7691DAA1" w14:textId="77777777" w:rsidR="00D44300" w:rsidRPr="005674D1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・ﾒｰｶｰ・車名（通称名）</w:t>
            </w:r>
          </w:p>
          <w:p w14:paraId="547D3C83" w14:textId="77777777" w:rsidR="00D44300" w:rsidRPr="005674D1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・車種クラス</w:t>
            </w:r>
            <w:r w:rsidR="00727549"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</w:t>
            </w:r>
            <w:r w:rsidR="00727549" w:rsidRPr="005674D1">
              <w:rPr>
                <w:rFonts w:eastAsia="ＭＳ ゴシック" w:hAnsi="Times New Roman" w:hint="eastAsia"/>
                <w:bCs/>
                <w:color w:val="auto"/>
                <w:spacing w:val="2"/>
              </w:rPr>
              <w:t>注</w:t>
            </w:r>
          </w:p>
        </w:tc>
        <w:tc>
          <w:tcPr>
            <w:tcW w:w="4924" w:type="dxa"/>
            <w:vAlign w:val="center"/>
          </w:tcPr>
          <w:p w14:paraId="63874853" w14:textId="77777777" w:rsidR="00D44300" w:rsidRPr="005674D1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57EE9714" w14:textId="77777777" w:rsidR="00D44300" w:rsidRPr="005674D1" w:rsidRDefault="00727549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 w:val="20"/>
                <w:szCs w:val="20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>小　　・　　中　　・　　大</w:t>
            </w:r>
          </w:p>
        </w:tc>
      </w:tr>
      <w:tr w:rsidR="005674D1" w:rsidRPr="005674D1" w14:paraId="399D00B8" w14:textId="77777777" w:rsidTr="00FB6E2B">
        <w:trPr>
          <w:trHeight w:val="557"/>
        </w:trPr>
        <w:tc>
          <w:tcPr>
            <w:tcW w:w="3868" w:type="dxa"/>
            <w:vAlign w:val="center"/>
          </w:tcPr>
          <w:p w14:paraId="26DD532F" w14:textId="77777777" w:rsidR="00D44300" w:rsidRPr="005674D1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・登録番号</w:t>
            </w:r>
          </w:p>
        </w:tc>
        <w:tc>
          <w:tcPr>
            <w:tcW w:w="4924" w:type="dxa"/>
            <w:vAlign w:val="center"/>
          </w:tcPr>
          <w:p w14:paraId="13CCF9EF" w14:textId="77777777" w:rsidR="00D44300" w:rsidRPr="005674D1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</w:tbl>
    <w:p w14:paraId="573163D7" w14:textId="77777777" w:rsidR="00914B74" w:rsidRPr="005674D1" w:rsidRDefault="00914B74" w:rsidP="00914B74">
      <w:pPr>
        <w:ind w:leftChars="157" w:left="283"/>
        <w:rPr>
          <w:rFonts w:ascii="ＭＳ ゴシック" w:eastAsia="ＭＳ ゴシック" w:hAnsi="ＭＳ ゴシック"/>
          <w:bCs/>
          <w:color w:val="auto"/>
          <w:spacing w:val="2"/>
          <w:sz w:val="20"/>
          <w:szCs w:val="20"/>
        </w:rPr>
      </w:pPr>
      <w:r w:rsidRPr="005674D1">
        <w:rPr>
          <w:rFonts w:ascii="ＭＳ ゴシック" w:eastAsia="ＭＳ ゴシック" w:hAnsi="ＭＳ ゴシック" w:hint="eastAsia"/>
          <w:bCs/>
          <w:color w:val="auto"/>
          <w:spacing w:val="2"/>
          <w:sz w:val="20"/>
          <w:szCs w:val="20"/>
        </w:rPr>
        <w:t xml:space="preserve">注　</w:t>
      </w:r>
      <w:r w:rsidRPr="005674D1">
        <w:rPr>
          <w:rFonts w:ascii="ＭＳ ゴシック" w:eastAsia="ＭＳ ゴシック" w:hAnsi="ＭＳ ゴシック"/>
          <w:bCs/>
          <w:color w:val="auto"/>
          <w:spacing w:val="2"/>
          <w:sz w:val="20"/>
          <w:szCs w:val="20"/>
        </w:rPr>
        <w:t>小：最大積載量４トン未満／中：最大積載量４トン以上</w:t>
      </w:r>
      <w:r w:rsidRPr="005674D1">
        <w:rPr>
          <w:rFonts w:ascii="ＭＳ ゴシック" w:eastAsia="ＭＳ ゴシック" w:hAnsi="ＭＳ ゴシック" w:hint="eastAsia"/>
          <w:bCs/>
          <w:color w:val="auto"/>
          <w:spacing w:val="2"/>
          <w:sz w:val="20"/>
          <w:szCs w:val="20"/>
        </w:rPr>
        <w:t>／大：車両総重量</w:t>
      </w:r>
      <w:r w:rsidRPr="005674D1">
        <w:rPr>
          <w:rFonts w:ascii="ＭＳ ゴシック" w:eastAsia="ＭＳ ゴシック" w:hAnsi="ＭＳ ゴシック"/>
          <w:bCs/>
          <w:color w:val="auto"/>
          <w:spacing w:val="2"/>
          <w:sz w:val="20"/>
          <w:szCs w:val="20"/>
        </w:rPr>
        <w:t>12トン超</w:t>
      </w:r>
    </w:p>
    <w:p w14:paraId="1CD01682" w14:textId="77777777" w:rsidR="00D44300" w:rsidRPr="005674D1" w:rsidRDefault="00D44300" w:rsidP="00D44300">
      <w:pPr>
        <w:rPr>
          <w:rFonts w:ascii="ＭＳ ゴシック" w:eastAsia="ＭＳ ゴシック" w:hAnsi="ＭＳ ゴシック"/>
          <w:bCs/>
          <w:color w:val="auto"/>
          <w:spacing w:val="2"/>
        </w:rPr>
      </w:pPr>
    </w:p>
    <w:p w14:paraId="75FC462D" w14:textId="77777777" w:rsidR="00D44300" w:rsidRPr="005674D1" w:rsidRDefault="00D44300" w:rsidP="00D44300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5674D1">
        <w:rPr>
          <w:rFonts w:eastAsia="ＭＳ ゴシック" w:hAnsi="Times New Roman" w:hint="eastAsia"/>
          <w:b/>
          <w:bCs/>
          <w:color w:val="auto"/>
          <w:spacing w:val="2"/>
        </w:rPr>
        <w:t>○　振込先銀行口座</w:t>
      </w:r>
    </w:p>
    <w:tbl>
      <w:tblPr>
        <w:tblW w:w="8787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3"/>
        <w:gridCol w:w="4444"/>
      </w:tblGrid>
      <w:tr w:rsidR="005674D1" w:rsidRPr="005674D1" w14:paraId="0D6CC3FC" w14:textId="77777777" w:rsidTr="003A2E04">
        <w:trPr>
          <w:trHeight w:val="187"/>
        </w:trPr>
        <w:tc>
          <w:tcPr>
            <w:tcW w:w="4343" w:type="dxa"/>
            <w:vAlign w:val="center"/>
          </w:tcPr>
          <w:p w14:paraId="6A1D1B17" w14:textId="77777777" w:rsidR="00D44300" w:rsidRPr="005674D1" w:rsidRDefault="00D44300" w:rsidP="003A2E04">
            <w:pPr>
              <w:ind w:left="246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・口座名義人　（住　所）</w:t>
            </w:r>
          </w:p>
          <w:p w14:paraId="79A52D2D" w14:textId="77777777" w:rsidR="00D44300" w:rsidRPr="005674D1" w:rsidRDefault="00D44300" w:rsidP="003A2E04">
            <w:pPr>
              <w:ind w:leftChars="122" w:left="220" w:firstLineChars="693" w:firstLine="1558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（氏　名）</w:t>
            </w:r>
          </w:p>
        </w:tc>
        <w:tc>
          <w:tcPr>
            <w:tcW w:w="4444" w:type="dxa"/>
          </w:tcPr>
          <w:p w14:paraId="50C2FFCC" w14:textId="77777777" w:rsidR="00D44300" w:rsidRPr="005674D1" w:rsidRDefault="00D44300" w:rsidP="003A2E04">
            <w:pPr>
              <w:widowControl/>
              <w:suppressAutoHyphens w:val="0"/>
              <w:wordWrap/>
              <w:adjustRightInd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  <w:p w14:paraId="63DC170A" w14:textId="77777777" w:rsidR="00D44300" w:rsidRPr="005674D1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</w:tc>
      </w:tr>
      <w:tr w:rsidR="005674D1" w:rsidRPr="005674D1" w14:paraId="525E79DD" w14:textId="77777777" w:rsidTr="003A2E04">
        <w:trPr>
          <w:trHeight w:val="467"/>
        </w:trPr>
        <w:tc>
          <w:tcPr>
            <w:tcW w:w="4343" w:type="dxa"/>
            <w:vAlign w:val="center"/>
          </w:tcPr>
          <w:p w14:paraId="20A75CDC" w14:textId="77777777" w:rsidR="00D44300" w:rsidRPr="005674D1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・振込先金融機関</w:t>
            </w:r>
          </w:p>
        </w:tc>
        <w:tc>
          <w:tcPr>
            <w:tcW w:w="4444" w:type="dxa"/>
          </w:tcPr>
          <w:p w14:paraId="4FA2343F" w14:textId="77777777" w:rsidR="00D44300" w:rsidRPr="005674D1" w:rsidRDefault="00D44300" w:rsidP="003A2E04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銀行</w:t>
            </w:r>
          </w:p>
          <w:p w14:paraId="1CBB23F0" w14:textId="77777777" w:rsidR="00D44300" w:rsidRPr="005674D1" w:rsidRDefault="00D44300" w:rsidP="003A2E04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支店</w:t>
            </w:r>
          </w:p>
        </w:tc>
      </w:tr>
      <w:tr w:rsidR="005674D1" w:rsidRPr="005674D1" w14:paraId="4EB9256A" w14:textId="77777777" w:rsidTr="003A2E04">
        <w:trPr>
          <w:trHeight w:val="423"/>
        </w:trPr>
        <w:tc>
          <w:tcPr>
            <w:tcW w:w="4343" w:type="dxa"/>
            <w:vAlign w:val="center"/>
          </w:tcPr>
          <w:p w14:paraId="0D75FEA9" w14:textId="77777777" w:rsidR="00D44300" w:rsidRPr="005674D1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・預金種別</w:t>
            </w:r>
          </w:p>
        </w:tc>
        <w:tc>
          <w:tcPr>
            <w:tcW w:w="4444" w:type="dxa"/>
            <w:vAlign w:val="center"/>
          </w:tcPr>
          <w:p w14:paraId="02B7580A" w14:textId="77777777" w:rsidR="00D44300" w:rsidRPr="005674D1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普通　・　当座</w:t>
            </w:r>
          </w:p>
        </w:tc>
      </w:tr>
      <w:tr w:rsidR="005674D1" w:rsidRPr="005674D1" w14:paraId="6A579C08" w14:textId="77777777" w:rsidTr="003A2E04">
        <w:trPr>
          <w:trHeight w:val="423"/>
        </w:trPr>
        <w:tc>
          <w:tcPr>
            <w:tcW w:w="4343" w:type="dxa"/>
            <w:vAlign w:val="center"/>
          </w:tcPr>
          <w:p w14:paraId="2FDD2CAD" w14:textId="77777777" w:rsidR="00D44300" w:rsidRPr="005674D1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・口座番号</w:t>
            </w:r>
          </w:p>
        </w:tc>
        <w:tc>
          <w:tcPr>
            <w:tcW w:w="4444" w:type="dxa"/>
            <w:vAlign w:val="center"/>
          </w:tcPr>
          <w:p w14:paraId="5307B92C" w14:textId="77777777" w:rsidR="00D44300" w:rsidRPr="005674D1" w:rsidRDefault="00D44300" w:rsidP="003A2E04">
            <w:pPr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5674D1" w:rsidRPr="005674D1" w14:paraId="09911ED5" w14:textId="77777777" w:rsidTr="003A2E04">
        <w:trPr>
          <w:trHeight w:val="1047"/>
        </w:trPr>
        <w:tc>
          <w:tcPr>
            <w:tcW w:w="4343" w:type="dxa"/>
            <w:vAlign w:val="center"/>
          </w:tcPr>
          <w:p w14:paraId="3E09D0F3" w14:textId="77777777" w:rsidR="00D44300" w:rsidRPr="005674D1" w:rsidRDefault="00855734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・担当者連絡先（リース事業者</w:t>
            </w:r>
            <w:r w:rsidR="00D44300"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）</w:t>
            </w:r>
          </w:p>
          <w:p w14:paraId="19A1BF4A" w14:textId="77777777" w:rsidR="00D44300" w:rsidRPr="005674D1" w:rsidRDefault="00D44300" w:rsidP="003A2E04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（所属等・氏名）</w:t>
            </w:r>
          </w:p>
          <w:p w14:paraId="6D343885" w14:textId="77777777" w:rsidR="00D44300" w:rsidRPr="005674D1" w:rsidRDefault="00D44300" w:rsidP="003A2E04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（電話・ＦＡＸ）</w:t>
            </w:r>
          </w:p>
        </w:tc>
        <w:tc>
          <w:tcPr>
            <w:tcW w:w="4444" w:type="dxa"/>
          </w:tcPr>
          <w:p w14:paraId="076940D4" w14:textId="77777777" w:rsidR="00D44300" w:rsidRPr="005674D1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6BE8B7E4" w14:textId="77777777" w:rsidR="00D44300" w:rsidRPr="005674D1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59E38C7B" w14:textId="77777777" w:rsidR="00D44300" w:rsidRPr="005674D1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TEL</w:t>
            </w: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　　</w:t>
            </w:r>
            <w:r w:rsidRPr="005674D1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FAX</w:t>
            </w:r>
          </w:p>
        </w:tc>
      </w:tr>
    </w:tbl>
    <w:p w14:paraId="1F58842F" w14:textId="77777777" w:rsidR="006852BA" w:rsidRPr="005674D1" w:rsidRDefault="00ED69FF" w:rsidP="00C56DEB">
      <w:pPr>
        <w:spacing w:beforeLines="100" w:before="299"/>
        <w:ind w:left="1807" w:hangingChars="886" w:hanging="1807"/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</w:pPr>
      <w:r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※１</w:t>
      </w:r>
      <w:r w:rsidRPr="005674D1"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  <w:t xml:space="preserve">. </w:t>
      </w:r>
      <w:r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添付書類　・</w:t>
      </w:r>
      <w:r w:rsidR="006852BA" w:rsidRPr="005674D1">
        <w:rPr>
          <w:rFonts w:ascii="ＭＳ ゴシック" w:eastAsia="ＭＳ ゴシック" w:hAnsi="ＭＳ ゴシック" w:cs="ＭＳ 明朝" w:hint="eastAsia"/>
          <w:color w:val="auto"/>
          <w:sz w:val="20"/>
          <w:szCs w:val="20"/>
        </w:rPr>
        <w:t>「自動車検査証記録事項」を出力したもの（紙）</w:t>
      </w:r>
      <w:r w:rsidR="006852BA" w:rsidRPr="005674D1">
        <w:rPr>
          <w:rFonts w:ascii="ＭＳ ゴシック" w:eastAsia="ＭＳ ゴシック" w:hAnsi="ＭＳ ゴシック" w:hint="eastAsia"/>
          <w:color w:val="auto"/>
          <w:spacing w:val="-30"/>
          <w:sz w:val="20"/>
          <w:szCs w:val="20"/>
        </w:rPr>
        <w:t>の写し等</w:t>
      </w:r>
    </w:p>
    <w:p w14:paraId="21D3B866" w14:textId="5D43A529" w:rsidR="00ED69FF" w:rsidRPr="005674D1" w:rsidRDefault="009D6E62" w:rsidP="003434F0">
      <w:pPr>
        <w:ind w:leftChars="902" w:left="1624"/>
        <w:rPr>
          <w:rFonts w:ascii="ＭＳ ゴシック" w:eastAsia="ＭＳ ゴシック" w:hAnsi="ＭＳ ゴシック"/>
          <w:color w:val="auto"/>
          <w:spacing w:val="16"/>
          <w:sz w:val="20"/>
          <w:szCs w:val="20"/>
        </w:rPr>
      </w:pPr>
      <w:r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・</w:t>
      </w:r>
      <w:r w:rsidR="00ED69FF"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リース契約書（写）</w:t>
      </w:r>
      <w:r w:rsidR="00002FD9"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 xml:space="preserve">　　</w:t>
      </w:r>
      <w:r w:rsidR="00ED69FF"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・その他</w:t>
      </w:r>
      <w:r w:rsidR="00C917F4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奈良県</w:t>
      </w:r>
      <w:r w:rsidR="00ED69FF"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トラック協会が求める書類</w:t>
      </w:r>
    </w:p>
    <w:p w14:paraId="5255D2CE" w14:textId="77777777" w:rsidR="00ED69FF" w:rsidRPr="005674D1" w:rsidRDefault="00914B74" w:rsidP="00216CB0">
      <w:pPr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</w:pPr>
      <w:r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※</w:t>
      </w:r>
      <w:r w:rsidR="00D43A19"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２.</w:t>
      </w:r>
      <w:r w:rsidRPr="005674D1"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  <w:t xml:space="preserve"> </w:t>
      </w:r>
      <w:r w:rsidRPr="005674D1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車両１台ごとに作成すること</w:t>
      </w:r>
    </w:p>
    <w:sectPr w:rsidR="00ED69FF" w:rsidRPr="005674D1" w:rsidSect="000C50A6">
      <w:footerReference w:type="default" r:id="rId8"/>
      <w:footnotePr>
        <w:numRestart w:val="eachPage"/>
      </w:footnotePr>
      <w:type w:val="continuous"/>
      <w:pgSz w:w="11906" w:h="16838" w:code="9"/>
      <w:pgMar w:top="680" w:right="1418" w:bottom="680" w:left="1418" w:header="720" w:footer="720" w:gutter="0"/>
      <w:pgNumType w:start="1"/>
      <w:cols w:space="720"/>
      <w:noEndnote/>
      <w:docGrid w:type="lines" w:linePitch="299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E05FA" w14:textId="77777777" w:rsidR="00CE330C" w:rsidRDefault="00CE330C">
      <w:r>
        <w:separator/>
      </w:r>
    </w:p>
  </w:endnote>
  <w:endnote w:type="continuationSeparator" w:id="0">
    <w:p w14:paraId="4C47889B" w14:textId="77777777" w:rsidR="00CE330C" w:rsidRDefault="00CE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8F79" w14:textId="77777777" w:rsidR="002B60AF" w:rsidRDefault="002B60AF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5502C" w14:textId="77777777" w:rsidR="00CE330C" w:rsidRDefault="00CE330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76303E" w14:textId="77777777" w:rsidR="00CE330C" w:rsidRDefault="00CE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4E58"/>
    <w:multiLevelType w:val="hybridMultilevel"/>
    <w:tmpl w:val="A8E867D0"/>
    <w:lvl w:ilvl="0" w:tplc="66B0F2C2">
      <w:start w:val="2"/>
      <w:numFmt w:val="bullet"/>
      <w:lvlText w:val="・"/>
      <w:lvlJc w:val="left"/>
      <w:pPr>
        <w:tabs>
          <w:tab w:val="num" w:pos="2570"/>
        </w:tabs>
        <w:ind w:left="2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50"/>
        </w:tabs>
        <w:ind w:left="515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70"/>
        </w:tabs>
        <w:ind w:left="557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90"/>
        </w:tabs>
        <w:ind w:left="599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208B2326"/>
    <w:multiLevelType w:val="hybridMultilevel"/>
    <w:tmpl w:val="4FC837A2"/>
    <w:lvl w:ilvl="0" w:tplc="7F3222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6785A"/>
    <w:multiLevelType w:val="hybridMultilevel"/>
    <w:tmpl w:val="CAA6C902"/>
    <w:lvl w:ilvl="0" w:tplc="86D054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5F5B01E4"/>
    <w:multiLevelType w:val="hybridMultilevel"/>
    <w:tmpl w:val="24D6A0AA"/>
    <w:lvl w:ilvl="0" w:tplc="C34A5F5E">
      <w:start w:val="2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6C635AF9"/>
    <w:multiLevelType w:val="hybridMultilevel"/>
    <w:tmpl w:val="D4FE9866"/>
    <w:lvl w:ilvl="0" w:tplc="4C0A68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73BD60D4"/>
    <w:multiLevelType w:val="hybridMultilevel"/>
    <w:tmpl w:val="C79EAB02"/>
    <w:lvl w:ilvl="0" w:tplc="FB00FA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5449401">
    <w:abstractNumId w:val="2"/>
  </w:num>
  <w:num w:numId="2" w16cid:durableId="49233966">
    <w:abstractNumId w:val="4"/>
  </w:num>
  <w:num w:numId="3" w16cid:durableId="678695410">
    <w:abstractNumId w:val="3"/>
  </w:num>
  <w:num w:numId="4" w16cid:durableId="138113057">
    <w:abstractNumId w:val="0"/>
  </w:num>
  <w:num w:numId="5" w16cid:durableId="1808275404">
    <w:abstractNumId w:val="1"/>
  </w:num>
  <w:num w:numId="6" w16cid:durableId="1408651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oNotHyphenateCaps/>
  <w:drawingGridHorizontalSpacing w:val="10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9"/>
    <w:rsid w:val="00000E90"/>
    <w:rsid w:val="00002FD9"/>
    <w:rsid w:val="00015F10"/>
    <w:rsid w:val="00042065"/>
    <w:rsid w:val="000C0683"/>
    <w:rsid w:val="000C50A6"/>
    <w:rsid w:val="000D26E2"/>
    <w:rsid w:val="000D7F21"/>
    <w:rsid w:val="00183618"/>
    <w:rsid w:val="001B2AEF"/>
    <w:rsid w:val="00216CB0"/>
    <w:rsid w:val="00263022"/>
    <w:rsid w:val="002B60AF"/>
    <w:rsid w:val="002C4450"/>
    <w:rsid w:val="002F4AC0"/>
    <w:rsid w:val="00314FDE"/>
    <w:rsid w:val="0032140D"/>
    <w:rsid w:val="003434F0"/>
    <w:rsid w:val="003445F9"/>
    <w:rsid w:val="00382634"/>
    <w:rsid w:val="003A2E04"/>
    <w:rsid w:val="003C751F"/>
    <w:rsid w:val="00432393"/>
    <w:rsid w:val="00462F9B"/>
    <w:rsid w:val="00466F54"/>
    <w:rsid w:val="0048113A"/>
    <w:rsid w:val="0048343F"/>
    <w:rsid w:val="00497C0C"/>
    <w:rsid w:val="00536300"/>
    <w:rsid w:val="005674D1"/>
    <w:rsid w:val="00586860"/>
    <w:rsid w:val="005B716A"/>
    <w:rsid w:val="005E047E"/>
    <w:rsid w:val="005F4C32"/>
    <w:rsid w:val="006852BA"/>
    <w:rsid w:val="00727549"/>
    <w:rsid w:val="00794E6D"/>
    <w:rsid w:val="007A7BC9"/>
    <w:rsid w:val="0084016E"/>
    <w:rsid w:val="00855734"/>
    <w:rsid w:val="0086575B"/>
    <w:rsid w:val="008E68F9"/>
    <w:rsid w:val="00914B74"/>
    <w:rsid w:val="0093388E"/>
    <w:rsid w:val="00995CD8"/>
    <w:rsid w:val="009B06E9"/>
    <w:rsid w:val="009D6E62"/>
    <w:rsid w:val="00A22FDF"/>
    <w:rsid w:val="00A477D9"/>
    <w:rsid w:val="00A765A3"/>
    <w:rsid w:val="00AE54A1"/>
    <w:rsid w:val="00B519A4"/>
    <w:rsid w:val="00B921FE"/>
    <w:rsid w:val="00BD0DF1"/>
    <w:rsid w:val="00C34E52"/>
    <w:rsid w:val="00C56DEB"/>
    <w:rsid w:val="00C917F4"/>
    <w:rsid w:val="00CE330C"/>
    <w:rsid w:val="00CE62A3"/>
    <w:rsid w:val="00D37FF8"/>
    <w:rsid w:val="00D43A19"/>
    <w:rsid w:val="00D44300"/>
    <w:rsid w:val="00D872E3"/>
    <w:rsid w:val="00DB60BB"/>
    <w:rsid w:val="00DD514A"/>
    <w:rsid w:val="00DF554F"/>
    <w:rsid w:val="00E3281E"/>
    <w:rsid w:val="00E7777D"/>
    <w:rsid w:val="00ED69FF"/>
    <w:rsid w:val="00F32DD1"/>
    <w:rsid w:val="00F9220B"/>
    <w:rsid w:val="00FA1209"/>
    <w:rsid w:val="00FA79D3"/>
    <w:rsid w:val="00FB6E2B"/>
    <w:rsid w:val="00FD171F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2BDD6A2"/>
  <w15:chartTrackingRefBased/>
  <w15:docId w15:val="{2492F52F-C21B-484B-AA65-B6E1EA9E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pacing w:val="-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 w:hAnsi="Times New Roman"/>
      <w:spacing w:val="2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eastAsia="ＭＳ ゴシック" w:hAnsi="Times New Roman"/>
      <w:spacing w:val="2"/>
      <w:sz w:val="24"/>
      <w:szCs w:val="24"/>
    </w:rPr>
  </w:style>
  <w:style w:type="paragraph" w:styleId="a5">
    <w:name w:val="Body Text Indent"/>
    <w:basedOn w:val="a"/>
    <w:semiHidden/>
    <w:pPr>
      <w:ind w:firstLineChars="495" w:firstLine="1217"/>
    </w:pPr>
    <w:rPr>
      <w:rFonts w:eastAsia="ＭＳ ゴシック" w:hAnsi="Times New Roman"/>
      <w:b/>
      <w:bCs/>
      <w:spacing w:val="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color w:val="000000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EDB0-96B3-40FC-81C4-8B7D22BA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リース会社用</vt:lpstr>
      <vt:lpstr>　リース会社用　</vt:lpstr>
    </vt:vector>
  </TitlesOfParts>
  <Company>（社）全日本トラック協会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リース会社用</dc:title>
  <dc:subject/>
  <dc:creator>ＪＴＡ</dc:creator>
  <cp:keywords/>
  <cp:lastModifiedBy>tanakami</cp:lastModifiedBy>
  <cp:revision>3</cp:revision>
  <cp:lastPrinted>2019-02-22T07:43:00Z</cp:lastPrinted>
  <dcterms:created xsi:type="dcterms:W3CDTF">2023-06-15T08:23:00Z</dcterms:created>
  <dcterms:modified xsi:type="dcterms:W3CDTF">2024-03-25T10:15:00Z</dcterms:modified>
</cp:coreProperties>
</file>