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2B42" w14:textId="77777777" w:rsidR="00884F13" w:rsidRPr="00F17180" w:rsidRDefault="00151EEE" w:rsidP="00151EE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</w:rPr>
        <w:t xml:space="preserve">　　　　　　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 xml:space="preserve"> 【</w:t>
      </w:r>
      <w:r w:rsidR="00115603"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558B4" wp14:editId="4058D319">
                <wp:simplePos x="0" y="0"/>
                <wp:positionH relativeFrom="column">
                  <wp:posOffset>2354580</wp:posOffset>
                </wp:positionH>
                <wp:positionV relativeFrom="paragraph">
                  <wp:posOffset>-323850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03909" w14:textId="77777777" w:rsidR="003436DF" w:rsidRDefault="003436DF" w:rsidP="003436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558B4" id="Group 9" o:spid="_x0000_s1026" style="position:absolute;left:0;text-align:left;margin-left:185.4pt;margin-top:-25.5pt;width:52.6pt;height:51.05pt;z-index:251662336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fb2gIAAI8HAAAOAAAAZHJzL2Uyb0RvYy54bWzMVdtO3DAQfa/Uf7D8XpIseyMiiygLqBIt&#10;SNAP8DrORXXs1PZusv36ztjZZYGqrahaNQ/R2GOPz5w5Y5+e9Y0kG2FsrVVGk6OYEqG4zmtVZvTz&#10;w9W7OSXWMZUzqZXI6FZYerZ4++a0a1Mx0pWWuTAEgiibdm1GK+faNIosr0TD7JFuhQJnoU3DHAxN&#10;GeWGdRC9kdEojqdRp03eGs2FtTC7DE668PGLQnB3WxRWOCIzCtic/xv/X+E/WpyytDSsrWo+wGCv&#10;QNGwWsGh+1BL5hhZm/pFqKbmRltduCOum0gXRc2FzwGySeJn2VwbvW59LmXale2eJqD2GU+vDss/&#10;ba5Ne9/emYAezBvNv1jgJeraMj3047gMi8mq+6hzqCdbO+0T7wvTYAhIifSe3+2eX9E7wmFyOp3H&#10;I6gCB9d0PD8+ngT+eQVFwl2TcQx6AW+SnAy14dXlsDuJJ6OwN4lHCe6MWBqO9VAHaFh60JJ9pMv+&#10;GV33FWuFr4JFOu4MqfOMAhTFGmDgAbN7r3syQ0h4NixCQonrYRpy8fzYwCtR+qJiqhTnxuiuEiwH&#10;dCGZg60hjsUgvyJ6MkZGkbLZeKBsR3cSw4wnezx7yhdLW2PdtdANQSOjBhrFw2SbG+sCtbslWFWl&#10;r2opYZ6lUj2ZgBrgDFTApgg4QHf9qh/YWOl8C3kYHXoP7gowKm2+UdJB32XUfl0zIyiRHxRwcZKM&#10;EbXzg/FkhtmZQ8/q0MMUh1AZdZQE88KF5l63pi4rOGnH/jkI9ar2qSHUgGrADWL5R6o53qnmdsMk&#10;mT9TDBL793TyorUedYIubMokBitUf9fPOxUMQhFS1q3FdmDp72iFdBAVKhqHJtCyzlFJPlNTri6k&#10;IcAE3BT+G862h8sQwJLZKqyzW7vUDtexFG5HlXsL++hysB2rZbB/LM3/Qo9Kox6Ln+nR32lw6/tr&#10;bnih8Fk5HHv9Pr6ji+8AAAD//wMAUEsDBBQABgAIAAAAIQCt7a3G4QAAAAoBAAAPAAAAZHJzL2Rv&#10;d25yZXYueG1sTI9BS8NAEIXvgv9hGcFbu1lrWomZlFLUUxFsBfG2zU6T0OxuyG6T9N87nvT2hvd4&#10;8718PdlWDNSHxjsENU9AkCu9aVyF8Hl4nT2BCFE7o1vvCOFKAdbF7U2uM+NH90HDPlaCS1zINEId&#10;Y5dJGcqarA5z35Fj7+R7qyOffSVNr0cut618SJKltLpx/KHWHW1rKs/7i0V4G/W4WaiXYXc+ba/f&#10;h/T9a6cI8f5u2jyDiDTFvzD84jM6FMx09BdngmgRFquE0SPCLFU8ihOPqyWLI0KqFMgil/8nFD8A&#10;AAD//wMAUEsBAi0AFAAGAAgAAAAhALaDOJL+AAAA4QEAABMAAAAAAAAAAAAAAAAAAAAAAFtDb250&#10;ZW50X1R5cGVzXS54bWxQSwECLQAUAAYACAAAACEAOP0h/9YAAACUAQAACwAAAAAAAAAAAAAAAAAv&#10;AQAAX3JlbHMvLnJlbHNQSwECLQAUAAYACAAAACEA0FAX29oCAACPBwAADgAAAAAAAAAAAAAAAAAu&#10;AgAAZHJzL2Uyb0RvYy54bWxQSwECLQAUAAYACAAAACEAre2txuEAAAAKAQAADwAAAAAAAAAAAAAA&#10;AAA0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74703909" w14:textId="77777777" w:rsidR="003436DF" w:rsidRDefault="003436DF" w:rsidP="003436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</w:rPr>
        <w:t>様式１</w:t>
      </w:r>
      <w:r w:rsidR="00AC33A4" w:rsidRPr="00F17180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14:paraId="014C63F0" w14:textId="77777777" w:rsidR="00884F13" w:rsidRPr="00F17180" w:rsidRDefault="00884F13" w:rsidP="00151EEE">
      <w:pPr>
        <w:wordWrap w:val="0"/>
        <w:overflowPunct w:val="0"/>
        <w:ind w:right="106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>年　　月　　日</w:t>
      </w:r>
    </w:p>
    <w:p w14:paraId="6AA2A34F" w14:textId="77777777" w:rsidR="00884F13" w:rsidRPr="00F17180" w:rsidRDefault="00151EEE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（公社）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奈良県トラック協会</w:t>
      </w:r>
    </w:p>
    <w:p w14:paraId="7C600595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CE2D4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長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殿</w:t>
      </w:r>
    </w:p>
    <w:p w14:paraId="0AC3226A" w14:textId="77777777" w:rsidR="00884F13" w:rsidRPr="00ED20CD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7B0BE497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</w:p>
    <w:p w14:paraId="124D7BE1" w14:textId="0423D2D8" w:rsidR="00884F13" w:rsidRPr="00F17180" w:rsidRDefault="00424C4C" w:rsidP="00883D3F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</w:t>
      </w:r>
      <w:r w:rsidR="00ED20CD" w:rsidRPr="00883D3F">
        <w:rPr>
          <w:rFonts w:asciiTheme="minorEastAsia" w:hAnsiTheme="minorEastAsia" w:cs="ＭＳ 明朝" w:hint="eastAsia"/>
          <w:color w:val="000000" w:themeColor="text1"/>
          <w:spacing w:val="55"/>
          <w:kern w:val="0"/>
          <w:szCs w:val="21"/>
          <w:fitText w:val="848" w:id="-1550674944"/>
        </w:rPr>
        <w:t>会員</w:t>
      </w:r>
      <w:r w:rsidR="00ED20CD" w:rsidRPr="00883D3F">
        <w:rPr>
          <w:rFonts w:asciiTheme="minorEastAsia" w:hAnsiTheme="minorEastAsia" w:cs="ＭＳ 明朝" w:hint="eastAsia"/>
          <w:color w:val="000000" w:themeColor="text1"/>
          <w:spacing w:val="-1"/>
          <w:kern w:val="0"/>
          <w:szCs w:val="21"/>
          <w:fitText w:val="848" w:id="-1550674944"/>
        </w:rPr>
        <w:t>名</w:t>
      </w:r>
    </w:p>
    <w:p w14:paraId="41962681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</w:t>
      </w:r>
      <w:r w:rsidR="00151EEE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</w:t>
      </w:r>
      <w:r w:rsidR="00F17180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  <w:r w:rsidR="005D7C42" w:rsidRPr="00F1718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印</w:t>
      </w:r>
    </w:p>
    <w:p w14:paraId="384FEC72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14:paraId="6D2E9320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担当者名</w:t>
      </w:r>
    </w:p>
    <w:p w14:paraId="2ECF17EE" w14:textId="77777777" w:rsidR="00424C4C" w:rsidRPr="00F17180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59D5CF1D" w14:textId="77777777" w:rsidR="00424C4C" w:rsidRPr="00777E60" w:rsidRDefault="00424C4C" w:rsidP="00424C4C">
      <w:pPr>
        <w:wordWrap w:val="0"/>
        <w:overflowPunct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24"/>
          <w:szCs w:val="24"/>
        </w:rPr>
      </w:pPr>
      <w:r w:rsidRPr="00777E6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4"/>
          <w:szCs w:val="24"/>
        </w:rPr>
        <w:t>定期健康診断受診促進助成金交付申請書</w:t>
      </w:r>
    </w:p>
    <w:p w14:paraId="7A777A93" w14:textId="77777777" w:rsidR="003436DF" w:rsidRPr="00F17180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</w:rPr>
      </w:pPr>
    </w:p>
    <w:p w14:paraId="54A660F2" w14:textId="77777777" w:rsidR="00884F13" w:rsidRPr="00F17180" w:rsidRDefault="003436DF" w:rsidP="003436DF">
      <w:pPr>
        <w:tabs>
          <w:tab w:val="left" w:pos="6946"/>
        </w:tabs>
        <w:wordWrap w:val="0"/>
        <w:overflowPunct w:val="0"/>
        <w:spacing w:line="0" w:lineRule="atLeast"/>
        <w:ind w:leftChars="100" w:left="21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定期健康診断受診促進助成金交付要綱第６条に基づき、下記のとおり申請します。</w:t>
      </w:r>
    </w:p>
    <w:p w14:paraId="0DE21463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3534BFBB" w14:textId="77777777" w:rsidR="00884F13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14:paraId="43AC3164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3FEF959B" w14:textId="77777777" w:rsidR="00D82222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B84338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円（金額訂正不可）</w:t>
      </w:r>
    </w:p>
    <w:p w14:paraId="654B31B3" w14:textId="77777777" w:rsidR="00884F13" w:rsidRPr="00F17180" w:rsidRDefault="003243AB" w:rsidP="00562C20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9F47A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一般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２，０</w:t>
      </w:r>
      <w:r w:rsidR="00DD0AE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００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円×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人数</w:t>
      </w:r>
      <w:r w:rsidR="009F47A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＋</w:t>
      </w:r>
      <w:r w:rsidR="00562C2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高年齢者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 w:val="18"/>
          <w:szCs w:val="21"/>
        </w:rPr>
        <w:t>【５５歳以上】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3A6764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，５００円</w:t>
      </w:r>
      <w:r w:rsidR="008863B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×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受診人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数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</w:p>
    <w:p w14:paraId="10BE8A6E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78D14EBC" w14:textId="77777777" w:rsidR="003243AB" w:rsidRPr="00F17180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１</w:t>
      </w:r>
      <w:r w:rsidR="001F7B9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年月日</w:t>
      </w:r>
    </w:p>
    <w:p w14:paraId="10C68C05" w14:textId="77777777" w:rsidR="008863BD" w:rsidRPr="00F17180" w:rsidRDefault="008863BD" w:rsidP="00AF6FD1">
      <w:pPr>
        <w:wordWrap w:val="0"/>
        <w:overflowPunct w:val="0"/>
        <w:spacing w:line="240" w:lineRule="exact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2BF649E6" w14:textId="77777777" w:rsidR="00884F13" w:rsidRPr="00F17180" w:rsidRDefault="003243AB" w:rsidP="008863BD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u w:val="single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</w:t>
      </w:r>
      <w:r w:rsidR="00F270F1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年　　月　　日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～　</w:t>
      </w:r>
      <w:r w:rsidR="00F270F1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年　　月　　日</w:t>
      </w:r>
    </w:p>
    <w:p w14:paraId="227DCB3B" w14:textId="77777777" w:rsidR="00884F13" w:rsidRPr="00F270F1" w:rsidRDefault="00884F13" w:rsidP="008863BD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4EEA65A2" w14:textId="77777777" w:rsidR="008863BD" w:rsidRPr="00F17180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．受診人数</w:t>
      </w:r>
    </w:p>
    <w:p w14:paraId="1149D178" w14:textId="77777777" w:rsidR="008863BD" w:rsidRPr="00F17180" w:rsidRDefault="008863BD" w:rsidP="00AF6FD1">
      <w:pPr>
        <w:wordWrap w:val="0"/>
        <w:overflowPunct w:val="0"/>
        <w:spacing w:line="240" w:lineRule="exact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</w:p>
    <w:p w14:paraId="57F5A55C" w14:textId="77777777"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一　般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 　　</w:t>
      </w:r>
      <w:r w:rsidR="00F82E41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人</w:t>
      </w:r>
    </w:p>
    <w:p w14:paraId="05D5A02E" w14:textId="77777777"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</w:p>
    <w:p w14:paraId="6F6EAB72" w14:textId="77777777" w:rsidR="00884F13" w:rsidRPr="00F17180" w:rsidRDefault="00F82E41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高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年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齢者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="008863BD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 　人</w:t>
      </w:r>
    </w:p>
    <w:p w14:paraId="03B43119" w14:textId="77777777"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</w:pPr>
    </w:p>
    <w:p w14:paraId="32CC4926" w14:textId="77777777" w:rsidR="00616CE6" w:rsidRPr="00F17180" w:rsidRDefault="00D82222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．振込</w:t>
      </w:r>
      <w:r w:rsidR="00616CE6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金融機関</w:t>
      </w:r>
    </w:p>
    <w:p w14:paraId="621F1211" w14:textId="77777777" w:rsidR="008863BD" w:rsidRPr="00F17180" w:rsidRDefault="008863BD" w:rsidP="00AF6FD1">
      <w:pPr>
        <w:wordWrap w:val="0"/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5D04F928" w14:textId="77777777" w:rsidR="00616CE6" w:rsidRPr="00F17180" w:rsidRDefault="003243AB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金融機関名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本・支店名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</w:t>
      </w:r>
    </w:p>
    <w:p w14:paraId="22D74B59" w14:textId="77777777" w:rsidR="00811703" w:rsidRPr="00F17180" w:rsidRDefault="00151EEE" w:rsidP="00690889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  <w:t xml:space="preserve">　　</w:t>
      </w:r>
      <w:r w:rsidRPr="00690889">
        <w:rPr>
          <w:rFonts w:asciiTheme="minorEastAsia" w:hAnsiTheme="minorEastAsia" w:cs="Times New Roman"/>
          <w:color w:val="000000" w:themeColor="text1"/>
          <w:spacing w:val="36"/>
          <w:kern w:val="0"/>
          <w:szCs w:val="21"/>
          <w:fitText w:val="1060" w:id="1934326016"/>
        </w:rPr>
        <w:t>フリガ</w:t>
      </w:r>
      <w:r w:rsidRPr="00690889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fitText w:val="1060" w:id="1934326016"/>
        </w:rPr>
        <w:t>ナ</w:t>
      </w:r>
    </w:p>
    <w:p w14:paraId="38726AAD" w14:textId="77777777" w:rsidR="00616CE6" w:rsidRPr="00F17180" w:rsidRDefault="00616CE6" w:rsidP="00A70D5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</w:t>
      </w:r>
      <w:r w:rsidRPr="00F17180">
        <w:rPr>
          <w:rFonts w:asciiTheme="minorEastAsia" w:hAnsiTheme="minorEastAsia" w:cs="Times New Roman" w:hint="eastAsia"/>
          <w:color w:val="000000" w:themeColor="text1"/>
          <w:spacing w:val="107"/>
          <w:kern w:val="0"/>
          <w:szCs w:val="21"/>
          <w:u w:val="single"/>
          <w:fitText w:val="1060" w:id="1379123200"/>
        </w:rPr>
        <w:t>口座</w:t>
      </w:r>
      <w:r w:rsidR="003243AB" w:rsidRPr="00F17180">
        <w:rPr>
          <w:rFonts w:asciiTheme="minorEastAsia" w:hAnsiTheme="minorEastAsia" w:cs="Times New Roman" w:hint="eastAsia"/>
          <w:color w:val="000000" w:themeColor="text1"/>
          <w:spacing w:val="1"/>
          <w:kern w:val="0"/>
          <w:szCs w:val="21"/>
          <w:u w:val="single"/>
          <w:fitText w:val="1060" w:id="1379123200"/>
        </w:rPr>
        <w:t>名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　　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（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普通・当座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）口座番号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</w:p>
    <w:p w14:paraId="1873446B" w14:textId="77777777" w:rsidR="00616CE6" w:rsidRPr="00F17180" w:rsidRDefault="00616CE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91480FC" w14:textId="77777777" w:rsidR="00AF6FD1" w:rsidRPr="00F17180" w:rsidRDefault="00D82222" w:rsidP="00AF6FD1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．添付書類</w:t>
      </w:r>
    </w:p>
    <w:p w14:paraId="42A4FB4B" w14:textId="77777777" w:rsidR="00AF6FD1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003DDB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</w:t>
      </w:r>
      <w:r w:rsidR="00AB73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健康診断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受診者名簿</w:t>
      </w:r>
    </w:p>
    <w:p w14:paraId="4E494B7B" w14:textId="6B02EC41" w:rsidR="00AF6FD1" w:rsidRDefault="00562C20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□高年齢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者については、年齢が確認できる証明書（運転免許証等）の写し</w:t>
      </w:r>
    </w:p>
    <w:p w14:paraId="55F11CB1" w14:textId="6043B0A6" w:rsidR="003C45D0" w:rsidRPr="00C2569C" w:rsidRDefault="003C45D0" w:rsidP="003C45D0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C2569C">
        <w:rPr>
          <w:rFonts w:asciiTheme="minorEastAsia" w:hAnsiTheme="minorEastAsia" w:cs="ＭＳ 明朝" w:hint="eastAsia"/>
          <w:kern w:val="0"/>
          <w:szCs w:val="21"/>
        </w:rPr>
        <w:t>□受診にかかる領収証（受診者名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、受診日及び</w:t>
      </w:r>
      <w:r w:rsidR="005E4190" w:rsidRPr="00C2569C">
        <w:rPr>
          <w:rFonts w:asciiTheme="minorEastAsia" w:hAnsiTheme="minorEastAsia" w:cs="ＭＳ 明朝" w:hint="eastAsia"/>
          <w:kern w:val="0"/>
          <w:szCs w:val="21"/>
        </w:rPr>
        <w:t>受診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料(単価)</w:t>
      </w:r>
      <w:r w:rsidRPr="00C2569C">
        <w:rPr>
          <w:rFonts w:asciiTheme="minorEastAsia" w:hAnsiTheme="minorEastAsia" w:cs="ＭＳ 明朝" w:hint="eastAsia"/>
          <w:kern w:val="0"/>
          <w:szCs w:val="21"/>
        </w:rPr>
        <w:t>記載）の写し</w:t>
      </w:r>
    </w:p>
    <w:p w14:paraId="6A2E60F0" w14:textId="0993F081" w:rsidR="003C45D0" w:rsidRPr="00C2569C" w:rsidRDefault="003C45D0" w:rsidP="003C45D0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C2569C">
        <w:rPr>
          <w:rFonts w:asciiTheme="minorEastAsia" w:hAnsiTheme="minorEastAsia" w:cs="ＭＳ 明朝" w:hint="eastAsia"/>
          <w:kern w:val="0"/>
          <w:szCs w:val="21"/>
        </w:rPr>
        <w:t>※領収証がない場合は、受診にかかる請求書（受診者名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、受診日及び</w:t>
      </w:r>
      <w:r w:rsidR="005E4190" w:rsidRPr="00C2569C">
        <w:rPr>
          <w:rFonts w:asciiTheme="minorEastAsia" w:hAnsiTheme="minorEastAsia" w:cs="ＭＳ 明朝" w:hint="eastAsia"/>
          <w:kern w:val="0"/>
          <w:szCs w:val="21"/>
        </w:rPr>
        <w:t>受診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料(単価)</w:t>
      </w:r>
      <w:r w:rsidRPr="00C2569C">
        <w:rPr>
          <w:rFonts w:asciiTheme="minorEastAsia" w:hAnsiTheme="minorEastAsia" w:cs="ＭＳ 明朝" w:hint="eastAsia"/>
          <w:kern w:val="0"/>
          <w:szCs w:val="21"/>
        </w:rPr>
        <w:t>記載）の写し及び金融機関等の振込依頼書等の写し</w:t>
      </w:r>
    </w:p>
    <w:sectPr w:rsidR="003C45D0" w:rsidRPr="00C2569C" w:rsidSect="003627A3">
      <w:pgSz w:w="11906" w:h="16838"/>
      <w:pgMar w:top="1701" w:right="1701" w:bottom="1701" w:left="1701" w:header="624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BFAB" w14:textId="77777777" w:rsidR="00C06101" w:rsidRDefault="00C06101" w:rsidP="00E3657E">
      <w:r>
        <w:separator/>
      </w:r>
    </w:p>
  </w:endnote>
  <w:endnote w:type="continuationSeparator" w:id="0">
    <w:p w14:paraId="652A4B73" w14:textId="77777777" w:rsidR="00C06101" w:rsidRDefault="00C0610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3A87" w14:textId="77777777" w:rsidR="00C06101" w:rsidRDefault="00C06101" w:rsidP="00E3657E">
      <w:r>
        <w:separator/>
      </w:r>
    </w:p>
  </w:footnote>
  <w:footnote w:type="continuationSeparator" w:id="0">
    <w:p w14:paraId="169D310C" w14:textId="77777777" w:rsidR="00C06101" w:rsidRDefault="00C06101" w:rsidP="00E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347F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627A3"/>
    <w:rsid w:val="00373476"/>
    <w:rsid w:val="00384794"/>
    <w:rsid w:val="003A6764"/>
    <w:rsid w:val="003B51F2"/>
    <w:rsid w:val="003B52EC"/>
    <w:rsid w:val="003C1AB1"/>
    <w:rsid w:val="003C45D0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C42"/>
    <w:rsid w:val="005E4190"/>
    <w:rsid w:val="00607841"/>
    <w:rsid w:val="00611C63"/>
    <w:rsid w:val="00616CE6"/>
    <w:rsid w:val="006665C5"/>
    <w:rsid w:val="006707F0"/>
    <w:rsid w:val="00690889"/>
    <w:rsid w:val="006B67BC"/>
    <w:rsid w:val="006E0808"/>
    <w:rsid w:val="006E5756"/>
    <w:rsid w:val="007151F5"/>
    <w:rsid w:val="007239A9"/>
    <w:rsid w:val="00754273"/>
    <w:rsid w:val="00777E60"/>
    <w:rsid w:val="007B0EF2"/>
    <w:rsid w:val="007B2715"/>
    <w:rsid w:val="007D0B05"/>
    <w:rsid w:val="00811703"/>
    <w:rsid w:val="00830006"/>
    <w:rsid w:val="008362E0"/>
    <w:rsid w:val="00870080"/>
    <w:rsid w:val="00873206"/>
    <w:rsid w:val="00880AE7"/>
    <w:rsid w:val="00883D3F"/>
    <w:rsid w:val="00884211"/>
    <w:rsid w:val="00884F13"/>
    <w:rsid w:val="008863BD"/>
    <w:rsid w:val="008A2335"/>
    <w:rsid w:val="008A78C7"/>
    <w:rsid w:val="008B5AF1"/>
    <w:rsid w:val="008C4649"/>
    <w:rsid w:val="008E3766"/>
    <w:rsid w:val="009260B6"/>
    <w:rsid w:val="00932832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4338"/>
    <w:rsid w:val="00B8737C"/>
    <w:rsid w:val="00B97D78"/>
    <w:rsid w:val="00BA5BED"/>
    <w:rsid w:val="00BD5F17"/>
    <w:rsid w:val="00BF39E0"/>
    <w:rsid w:val="00C06101"/>
    <w:rsid w:val="00C105D6"/>
    <w:rsid w:val="00C2569C"/>
    <w:rsid w:val="00C37748"/>
    <w:rsid w:val="00C40744"/>
    <w:rsid w:val="00C443EF"/>
    <w:rsid w:val="00C62971"/>
    <w:rsid w:val="00CB24EC"/>
    <w:rsid w:val="00CC1EF3"/>
    <w:rsid w:val="00CD04ED"/>
    <w:rsid w:val="00CD3D1D"/>
    <w:rsid w:val="00CE2D40"/>
    <w:rsid w:val="00D24E3D"/>
    <w:rsid w:val="00D60B82"/>
    <w:rsid w:val="00D82222"/>
    <w:rsid w:val="00D85871"/>
    <w:rsid w:val="00D94123"/>
    <w:rsid w:val="00DB13A2"/>
    <w:rsid w:val="00DC7943"/>
    <w:rsid w:val="00DD0AE9"/>
    <w:rsid w:val="00E178BF"/>
    <w:rsid w:val="00E3657E"/>
    <w:rsid w:val="00E604F1"/>
    <w:rsid w:val="00E73463"/>
    <w:rsid w:val="00E8024A"/>
    <w:rsid w:val="00E8388D"/>
    <w:rsid w:val="00E85166"/>
    <w:rsid w:val="00EA416F"/>
    <w:rsid w:val="00EB567F"/>
    <w:rsid w:val="00EC55C8"/>
    <w:rsid w:val="00EC75C7"/>
    <w:rsid w:val="00ED20CD"/>
    <w:rsid w:val="00ED2CB6"/>
    <w:rsid w:val="00EE007B"/>
    <w:rsid w:val="00F16055"/>
    <w:rsid w:val="00F17180"/>
    <w:rsid w:val="00F270F1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38556A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3B60-5FAD-4789-B32D-E53CC860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tanaue</cp:lastModifiedBy>
  <cp:revision>8</cp:revision>
  <cp:lastPrinted>2015-04-24T04:13:00Z</cp:lastPrinted>
  <dcterms:created xsi:type="dcterms:W3CDTF">2020-03-26T02:28:00Z</dcterms:created>
  <dcterms:modified xsi:type="dcterms:W3CDTF">2022-03-18T02:07:00Z</dcterms:modified>
</cp:coreProperties>
</file>